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93" w:rsidRPr="00601925" w:rsidRDefault="00281E93" w:rsidP="00281E9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</w:t>
      </w:r>
      <w:r w:rsidR="0060192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60192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</w:t>
      </w:r>
      <w:r w:rsidRP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281E93" w:rsidRPr="00601925" w:rsidRDefault="00281E93" w:rsidP="0060192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              </w:t>
      </w:r>
      <w:r w:rsid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  <w:r w:rsid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P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И.Р.Маузеев</w:t>
      </w:r>
      <w:proofErr w:type="spellEnd"/>
      <w:r w:rsidRPr="006019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281E93" w:rsidRDefault="00281E93" w:rsidP="0028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81E93" w:rsidRDefault="00281E93" w:rsidP="00281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E93" w:rsidRPr="00281E93" w:rsidRDefault="00281E93" w:rsidP="00281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1E93">
        <w:rPr>
          <w:rFonts w:ascii="Times New Roman" w:hAnsi="Times New Roman" w:cs="Times New Roman"/>
          <w:sz w:val="28"/>
          <w:szCs w:val="28"/>
        </w:rPr>
        <w:t xml:space="preserve">План мероприятий приуроченных к </w:t>
      </w:r>
      <w:proofErr w:type="gramStart"/>
      <w:r w:rsidRPr="00281E93">
        <w:rPr>
          <w:rFonts w:ascii="Times New Roman" w:hAnsi="Times New Roman" w:cs="Times New Roman"/>
          <w:sz w:val="28"/>
          <w:szCs w:val="28"/>
        </w:rPr>
        <w:t>Международному</w:t>
      </w:r>
      <w:proofErr w:type="gramEnd"/>
      <w:r w:rsidRPr="00281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E93" w:rsidRDefault="00281E93" w:rsidP="00281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1E93">
        <w:rPr>
          <w:rFonts w:ascii="Times New Roman" w:hAnsi="Times New Roman" w:cs="Times New Roman"/>
          <w:sz w:val="28"/>
          <w:szCs w:val="28"/>
        </w:rPr>
        <w:t>дню борьбы с коррупцией в МБОУ «</w:t>
      </w:r>
      <w:proofErr w:type="spellStart"/>
      <w:r w:rsidRPr="00281E93">
        <w:rPr>
          <w:rFonts w:ascii="Times New Roman" w:hAnsi="Times New Roman" w:cs="Times New Roman"/>
          <w:sz w:val="28"/>
          <w:szCs w:val="28"/>
        </w:rPr>
        <w:t>Урусовская</w:t>
      </w:r>
      <w:proofErr w:type="spellEnd"/>
      <w:r w:rsidRPr="00281E93">
        <w:rPr>
          <w:rFonts w:ascii="Times New Roman" w:hAnsi="Times New Roman" w:cs="Times New Roman"/>
          <w:sz w:val="28"/>
          <w:szCs w:val="28"/>
        </w:rPr>
        <w:t xml:space="preserve"> ООШ имени </w:t>
      </w:r>
      <w:proofErr w:type="spellStart"/>
      <w:r w:rsidRPr="00281E93">
        <w:rPr>
          <w:rFonts w:ascii="Times New Roman" w:hAnsi="Times New Roman" w:cs="Times New Roman"/>
          <w:sz w:val="28"/>
          <w:szCs w:val="28"/>
        </w:rPr>
        <w:t>Р.Закирова</w:t>
      </w:r>
      <w:proofErr w:type="spellEnd"/>
      <w:r w:rsidRPr="00281E93">
        <w:rPr>
          <w:rFonts w:ascii="Times New Roman" w:hAnsi="Times New Roman" w:cs="Times New Roman"/>
          <w:sz w:val="28"/>
          <w:szCs w:val="28"/>
        </w:rPr>
        <w:t>»</w:t>
      </w:r>
    </w:p>
    <w:p w:rsidR="00281E93" w:rsidRPr="00281E93" w:rsidRDefault="00281E93" w:rsidP="00281E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(1-9 декабря 2020) </w:t>
      </w:r>
    </w:p>
    <w:p w:rsidR="00281E93" w:rsidRDefault="00281E93"/>
    <w:tbl>
      <w:tblPr>
        <w:tblpPr w:leftFromText="180" w:rightFromText="180" w:vertAnchor="page" w:horzAnchor="margin" w:tblpY="4741"/>
        <w:tblW w:w="122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92"/>
        <w:gridCol w:w="2079"/>
        <w:gridCol w:w="858"/>
        <w:gridCol w:w="4472"/>
        <w:gridCol w:w="1970"/>
      </w:tblGrid>
      <w:tr w:rsidR="00281E93" w:rsidRPr="00281E93" w:rsidTr="00601925"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Кол-во </w:t>
            </w:r>
            <w:proofErr w:type="gramStart"/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81E93" w:rsidRPr="00281E93" w:rsidTr="00601925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анкетирования обучающихся 9 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и опрос родителей по теме «О доверии к современной власти», «Проблемы борьбы с коррупцией в школе» (для родителей)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лассный руководитель 9  класса</w:t>
            </w:r>
          </w:p>
        </w:tc>
      </w:tr>
      <w:tr w:rsidR="00281E93" w:rsidRPr="00281E93" w:rsidTr="00601925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Беседа-викторина «Что такое «коррупция» и ее проявления в обществе»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93" w:rsidRPr="00281E93" w:rsidTr="00601925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 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рассказывают 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книги о коррупции»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05.12.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1-9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Р.Г.Маузеева</w:t>
            </w:r>
            <w:proofErr w:type="spellEnd"/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281E93" w:rsidRPr="00281E93" w:rsidTr="00601925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Молодёжь против коррупции на информационной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instagram</w:t>
            </w:r>
            <w:proofErr w:type="spellEnd"/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81E93"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1-9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40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925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дружины</w:t>
            </w:r>
          </w:p>
        </w:tc>
      </w:tr>
      <w:tr w:rsidR="00281E93" w:rsidRPr="00281E93" w:rsidTr="00601925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  <w:r w:rsidR="0060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рисунков</w:t>
            </w: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антикоррупционной направленности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09.12.(подведение итогов)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925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Ф.Р.Бадртдинова</w:t>
            </w:r>
            <w:proofErr w:type="spellEnd"/>
          </w:p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="0060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281E93" w:rsidRPr="00281E93" w:rsidTr="00601925"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601925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школьном сайте, тематические публикации в сети интернет </w:t>
            </w:r>
            <w:r w:rsidR="00281E93"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 проведении мероприятий и фотоотчет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10.12.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E93" w:rsidRPr="00281E93" w:rsidRDefault="00281E93" w:rsidP="0060192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01925">
              <w:t xml:space="preserve"> </w:t>
            </w:r>
            <w:r w:rsidR="00601925" w:rsidRPr="0060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https://edu.tatar.ru/menzelinsk/urusovo/sch</w:t>
            </w:r>
          </w:p>
        </w:tc>
        <w:tc>
          <w:tcPr>
            <w:tcW w:w="21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:rsidR="00281E93" w:rsidRPr="00281E93" w:rsidRDefault="00601925" w:rsidP="00601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Маузеева</w:t>
            </w:r>
            <w:proofErr w:type="spellEnd"/>
            <w:r w:rsidRPr="0060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60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Р.Г. </w:t>
            </w:r>
            <w:proofErr w:type="spellStart"/>
            <w:r w:rsidRPr="0060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60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актив отрядов</w:t>
            </w:r>
          </w:p>
        </w:tc>
      </w:tr>
      <w:tr w:rsidR="00601925" w:rsidTr="00601925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wBefore w:w="10115" w:type="dxa"/>
          <w:trHeight w:val="100"/>
        </w:trPr>
        <w:tc>
          <w:tcPr>
            <w:tcW w:w="2108" w:type="dxa"/>
            <w:tcBorders>
              <w:top w:val="single" w:sz="4" w:space="0" w:color="auto"/>
            </w:tcBorders>
          </w:tcPr>
          <w:p w:rsidR="00601925" w:rsidRDefault="00601925" w:rsidP="00601925"/>
        </w:tc>
      </w:tr>
    </w:tbl>
    <w:p w:rsidR="00281E93" w:rsidRDefault="00281E93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Default="00601925"/>
    <w:p w:rsidR="00601925" w:rsidRPr="00601925" w:rsidRDefault="00601925">
      <w:pPr>
        <w:rPr>
          <w:rFonts w:ascii="Times New Roman" w:hAnsi="Times New Roman" w:cs="Times New Roman"/>
          <w:sz w:val="24"/>
          <w:szCs w:val="24"/>
        </w:rPr>
      </w:pPr>
    </w:p>
    <w:p w:rsidR="00601925" w:rsidRDefault="00601925">
      <w:pPr>
        <w:rPr>
          <w:rFonts w:ascii="Times New Roman" w:hAnsi="Times New Roman" w:cs="Times New Roman"/>
          <w:sz w:val="24"/>
          <w:szCs w:val="24"/>
        </w:rPr>
      </w:pPr>
    </w:p>
    <w:p w:rsidR="00601925" w:rsidRPr="00601925" w:rsidRDefault="00601925">
      <w:pPr>
        <w:rPr>
          <w:rFonts w:ascii="Times New Roman" w:hAnsi="Times New Roman" w:cs="Times New Roman"/>
          <w:sz w:val="24"/>
          <w:szCs w:val="24"/>
        </w:rPr>
      </w:pPr>
      <w:r w:rsidRPr="00601925">
        <w:rPr>
          <w:rFonts w:ascii="Times New Roman" w:hAnsi="Times New Roman" w:cs="Times New Roman"/>
          <w:sz w:val="24"/>
          <w:szCs w:val="24"/>
        </w:rPr>
        <w:t xml:space="preserve">Заместитель директора по ВР:                                                              </w:t>
      </w:r>
      <w:proofErr w:type="spellStart"/>
      <w:r w:rsidRPr="00601925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601925">
        <w:rPr>
          <w:rFonts w:ascii="Times New Roman" w:hAnsi="Times New Roman" w:cs="Times New Roman"/>
          <w:sz w:val="24"/>
          <w:szCs w:val="24"/>
        </w:rPr>
        <w:t xml:space="preserve"> С.Р.</w:t>
      </w:r>
    </w:p>
    <w:sectPr w:rsidR="00601925" w:rsidRPr="00601925" w:rsidSect="00281E93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5B"/>
    <w:rsid w:val="00281E93"/>
    <w:rsid w:val="0041565B"/>
    <w:rsid w:val="00601925"/>
    <w:rsid w:val="007A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2020-12-07T09:48:00Z</cp:lastPrinted>
  <dcterms:created xsi:type="dcterms:W3CDTF">2020-12-07T09:48:00Z</dcterms:created>
  <dcterms:modified xsi:type="dcterms:W3CDTF">2020-12-07T09:48:00Z</dcterms:modified>
</cp:coreProperties>
</file>